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0D56D" w14:textId="77777777" w:rsidR="005B4264" w:rsidRPr="005B4264" w:rsidRDefault="005B4264" w:rsidP="005B4264">
      <w:pPr>
        <w:shd w:val="clear" w:color="auto" w:fill="FFFFFF"/>
        <w:spacing w:after="0" w:line="600" w:lineRule="atLeast"/>
        <w:jc w:val="center"/>
        <w:rPr>
          <w:rFonts w:ascii="Noto Sans" w:eastAsia="Times New Roman" w:hAnsi="Noto Sans" w:cs="Noto Sans"/>
          <w:b/>
          <w:bCs/>
          <w:color w:val="212121"/>
          <w:kern w:val="0"/>
          <w:sz w:val="33"/>
          <w:szCs w:val="33"/>
          <w:lang w:bidi="hi-IN"/>
          <w14:ligatures w14:val="none"/>
        </w:rPr>
      </w:pPr>
      <w:r w:rsidRPr="005B4264">
        <w:rPr>
          <w:rFonts w:ascii="Noto Sans" w:eastAsia="Times New Roman" w:hAnsi="Noto Sans" w:cs="Noto Sans"/>
          <w:b/>
          <w:bCs/>
          <w:color w:val="212121"/>
          <w:kern w:val="0"/>
          <w:sz w:val="33"/>
          <w:szCs w:val="33"/>
          <w:lang w:bidi="hi-IN"/>
          <w14:ligatures w14:val="none"/>
        </w:rPr>
        <w:t>LLD: Concurrency Control</w:t>
      </w:r>
    </w:p>
    <w:p w14:paraId="19C89B61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3FFD978E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b/>
          <w:bCs/>
          <w:color w:val="212121"/>
          <w:kern w:val="0"/>
          <w:sz w:val="27"/>
          <w:szCs w:val="27"/>
          <w:lang w:bidi="hi-IN"/>
          <w14:ligatures w14:val="none"/>
        </w:rPr>
        <w:t>"Concept &amp;&amp; Coding" YT Video Notes</w:t>
      </w:r>
    </w:p>
    <w:p w14:paraId="7EABE8B7" w14:textId="77777777" w:rsidR="005B4264" w:rsidRPr="005B4264" w:rsidRDefault="005B4264" w:rsidP="005B4264">
      <w:pPr>
        <w:shd w:val="clear" w:color="auto" w:fill="FFFFFF"/>
        <w:spacing w:after="0" w:line="720" w:lineRule="atLeast"/>
        <w:rPr>
          <w:rFonts w:ascii="Lato" w:eastAsia="Times New Roman" w:hAnsi="Lato" w:cs="Times New Roman"/>
          <w:color w:val="212121"/>
          <w:kern w:val="0"/>
          <w:sz w:val="72"/>
          <w:szCs w:val="72"/>
          <w:lang w:bidi="hi-IN"/>
          <w14:ligatures w14:val="none"/>
        </w:rPr>
      </w:pPr>
    </w:p>
    <w:p w14:paraId="240BB549" w14:textId="26638CB0" w:rsidR="005B4264" w:rsidRPr="005B4264" w:rsidRDefault="005B4264" w:rsidP="005B4264">
      <w:pPr>
        <w:shd w:val="clear" w:color="auto" w:fill="FFFFFF"/>
        <w:spacing w:after="0" w:line="720" w:lineRule="atLeast"/>
        <w:rPr>
          <w:rFonts w:ascii="Lato" w:eastAsia="Times New Roman" w:hAnsi="Lato" w:cs="Times New Roman"/>
          <w:color w:val="212121"/>
          <w:kern w:val="0"/>
          <w:sz w:val="72"/>
          <w:szCs w:val="72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72"/>
          <w:szCs w:val="72"/>
          <w:lang w:bidi="hi-IN"/>
          <w14:ligatures w14:val="none"/>
        </w:rPr>
        <w:drawing>
          <wp:inline distT="0" distB="0" distL="0" distR="0" wp14:anchorId="2B060528" wp14:editId="682C8F06">
            <wp:extent cx="5731510" cy="305435"/>
            <wp:effectExtent l="0" t="0" r="2540" b="0"/>
            <wp:docPr id="2371143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1c649e7c9b214a1e9052e6791a260c0f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6E49" w14:textId="77777777" w:rsidR="005B4264" w:rsidRPr="005B4264" w:rsidRDefault="005B4264" w:rsidP="005B4264">
      <w:pPr>
        <w:shd w:val="clear" w:color="auto" w:fill="FFFFFF"/>
        <w:spacing w:after="0" w:line="720" w:lineRule="atLeast"/>
        <w:rPr>
          <w:rFonts w:ascii="Lato" w:eastAsia="Times New Roman" w:hAnsi="Lato" w:cs="Times New Roman"/>
          <w:color w:val="212121"/>
          <w:kern w:val="0"/>
          <w:sz w:val="72"/>
          <w:szCs w:val="72"/>
          <w:lang w:bidi="hi-IN"/>
          <w14:ligatures w14:val="none"/>
        </w:rPr>
      </w:pPr>
    </w:p>
    <w:p w14:paraId="7331CC45" w14:textId="77777777" w:rsidR="005B4264" w:rsidRPr="005B4264" w:rsidRDefault="005B4264" w:rsidP="005B4264">
      <w:pPr>
        <w:shd w:val="clear" w:color="auto" w:fill="FFFFFF"/>
        <w:spacing w:after="0" w:line="720" w:lineRule="atLeast"/>
        <w:rPr>
          <w:rFonts w:ascii="Lato" w:eastAsia="Times New Roman" w:hAnsi="Lato" w:cs="Times New Roman"/>
          <w:color w:val="212121"/>
          <w:kern w:val="0"/>
          <w:sz w:val="72"/>
          <w:szCs w:val="72"/>
          <w:lang w:bidi="hi-IN"/>
          <w14:ligatures w14:val="none"/>
        </w:rPr>
      </w:pPr>
    </w:p>
    <w:p w14:paraId="587666AE" w14:textId="458F47C9" w:rsidR="005B4264" w:rsidRPr="005B4264" w:rsidRDefault="005B4264" w:rsidP="005B4264">
      <w:pPr>
        <w:shd w:val="clear" w:color="auto" w:fill="FFFFFF"/>
        <w:spacing w:after="0" w:line="720" w:lineRule="atLeast"/>
        <w:rPr>
          <w:rFonts w:ascii="Lato" w:eastAsia="Times New Roman" w:hAnsi="Lato" w:cs="Times New Roman"/>
          <w:color w:val="212121"/>
          <w:kern w:val="0"/>
          <w:sz w:val="72"/>
          <w:szCs w:val="72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72"/>
          <w:szCs w:val="72"/>
          <w:lang w:bidi="hi-IN"/>
          <w14:ligatures w14:val="none"/>
        </w:rPr>
        <w:drawing>
          <wp:inline distT="0" distB="0" distL="0" distR="0" wp14:anchorId="21008C3A" wp14:editId="0D7F4FFF">
            <wp:extent cx="5731510" cy="2435860"/>
            <wp:effectExtent l="0" t="0" r="2540" b="2540"/>
            <wp:docPr id="6958832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502ce27e009f4ddab001e2f9dcb358d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E058A" w14:textId="77777777" w:rsidR="005B4264" w:rsidRPr="005B4264" w:rsidRDefault="005B4264" w:rsidP="005B4264">
      <w:pPr>
        <w:shd w:val="clear" w:color="auto" w:fill="FFFFFF"/>
        <w:spacing w:after="0" w:line="720" w:lineRule="atLeast"/>
        <w:rPr>
          <w:rFonts w:ascii="Lato" w:eastAsia="Times New Roman" w:hAnsi="Lato" w:cs="Times New Roman"/>
          <w:color w:val="212121"/>
          <w:kern w:val="0"/>
          <w:sz w:val="72"/>
          <w:szCs w:val="72"/>
          <w:lang w:bidi="hi-IN"/>
          <w14:ligatures w14:val="none"/>
        </w:rPr>
      </w:pPr>
    </w:p>
    <w:p w14:paraId="3937614A" w14:textId="77777777" w:rsidR="005B4264" w:rsidRPr="005B4264" w:rsidRDefault="005B4264" w:rsidP="005B4264">
      <w:pPr>
        <w:shd w:val="clear" w:color="auto" w:fill="FFFFFF"/>
        <w:spacing w:after="0" w:line="720" w:lineRule="atLeast"/>
        <w:rPr>
          <w:rFonts w:ascii="Lato" w:eastAsia="Times New Roman" w:hAnsi="Lato" w:cs="Times New Roman"/>
          <w:color w:val="212121"/>
          <w:kern w:val="0"/>
          <w:sz w:val="72"/>
          <w:szCs w:val="72"/>
          <w:lang w:bidi="hi-IN"/>
          <w14:ligatures w14:val="none"/>
        </w:rPr>
      </w:pPr>
    </w:p>
    <w:p w14:paraId="1C9C2BC7" w14:textId="740CE1E8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lastRenderedPageBreak/>
        <w:drawing>
          <wp:inline distT="0" distB="0" distL="0" distR="0" wp14:anchorId="2D10457E" wp14:editId="7AE06493">
            <wp:extent cx="5731510" cy="2602230"/>
            <wp:effectExtent l="0" t="0" r="2540" b="7620"/>
            <wp:docPr id="2069327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f6c0ecbe1ac14c5c81a97cf102ccf06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8273E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211646F9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6EAD82F0" w14:textId="041F0FF9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drawing>
          <wp:inline distT="0" distB="0" distL="0" distR="0" wp14:anchorId="6446C3FE" wp14:editId="0E80B65A">
            <wp:extent cx="5731510" cy="1540510"/>
            <wp:effectExtent l="0" t="0" r="2540" b="2540"/>
            <wp:docPr id="21225671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7b0b5cedf3844206b2843b3a337e6c0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3224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3DE159C8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093E2B2C" w14:textId="2EB9B92C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drawing>
          <wp:inline distT="0" distB="0" distL="0" distR="0" wp14:anchorId="09D9E395" wp14:editId="02583F4A">
            <wp:extent cx="5731510" cy="2184400"/>
            <wp:effectExtent l="0" t="0" r="2540" b="6350"/>
            <wp:docPr id="20587798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6c07483b3881400391db7628742f3d0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DE79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0905973C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36879304" w14:textId="29BFFB02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lastRenderedPageBreak/>
        <w:drawing>
          <wp:inline distT="0" distB="0" distL="0" distR="0" wp14:anchorId="06FC8BB9" wp14:editId="057205E1">
            <wp:extent cx="5731510" cy="5561965"/>
            <wp:effectExtent l="0" t="0" r="2540" b="635"/>
            <wp:docPr id="1409508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ecc19c071ea946d893f58cb3fe8b469c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FDF77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03CC9800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5AEFDB37" w14:textId="571F8269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lastRenderedPageBreak/>
        <w:drawing>
          <wp:inline distT="0" distB="0" distL="0" distR="0" wp14:anchorId="2188DB5A" wp14:editId="635315A3">
            <wp:extent cx="5731510" cy="4083685"/>
            <wp:effectExtent l="0" t="0" r="2540" b="0"/>
            <wp:docPr id="15226112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8f36a36d0c1e46f3a3e4b9c492caa1bb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9B50E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7563BF63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0EB228FC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63DB144D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66A6B61F" w14:textId="48F16114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lastRenderedPageBreak/>
        <w:drawing>
          <wp:inline distT="0" distB="0" distL="0" distR="0" wp14:anchorId="1A53C671" wp14:editId="6E73961F">
            <wp:extent cx="5731510" cy="3928110"/>
            <wp:effectExtent l="0" t="0" r="2540" b="0"/>
            <wp:docPr id="7237664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1c77ea9e857d4baea683b696591cf06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5AF89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034BE04F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10E8D965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4FE8AEFD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2C8E12B4" w14:textId="6F11F7AE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lastRenderedPageBreak/>
        <w:drawing>
          <wp:inline distT="0" distB="0" distL="0" distR="0" wp14:anchorId="1AF0A01D" wp14:editId="3481B117">
            <wp:extent cx="5731510" cy="3891915"/>
            <wp:effectExtent l="0" t="0" r="2540" b="0"/>
            <wp:docPr id="10853608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2d32ec1345a24037a8eda5b84c0c82d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0415B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2A882237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43956FDF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56F19A53" w14:textId="30B7AFDD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lastRenderedPageBreak/>
        <w:drawing>
          <wp:inline distT="0" distB="0" distL="0" distR="0" wp14:anchorId="1C3B41D1" wp14:editId="01083FBC">
            <wp:extent cx="5731510" cy="5930265"/>
            <wp:effectExtent l="0" t="0" r="2540" b="0"/>
            <wp:docPr id="15814415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77c9095f8f474145833d6b12b4eaafd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339A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3B5A5F6E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150BD98D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02A5C0DB" w14:textId="7CEE2A11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drawing>
          <wp:inline distT="0" distB="0" distL="0" distR="0" wp14:anchorId="2858BB21" wp14:editId="2823D0A6">
            <wp:extent cx="5731510" cy="2024380"/>
            <wp:effectExtent l="0" t="0" r="2540" b="0"/>
            <wp:docPr id="6776194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e5278de9de0443839944fb82964e67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441BD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6EBAC1A2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0DA349C2" w14:textId="04A74EB3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drawing>
          <wp:inline distT="0" distB="0" distL="0" distR="0" wp14:anchorId="6F0FB069" wp14:editId="440FAB1A">
            <wp:extent cx="5731510" cy="4686300"/>
            <wp:effectExtent l="0" t="0" r="2540" b="0"/>
            <wp:docPr id="8703495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102a7b1d88ca4467bac2acca62bb739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4C27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65E3423E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5A7128B4" w14:textId="628546F9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lastRenderedPageBreak/>
        <w:drawing>
          <wp:inline distT="0" distB="0" distL="0" distR="0" wp14:anchorId="47EF9AAA" wp14:editId="744DAA25">
            <wp:extent cx="5731510" cy="7114540"/>
            <wp:effectExtent l="0" t="0" r="2540" b="0"/>
            <wp:docPr id="18462675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9426b23743a2462fb0e332e0822675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559C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p w14:paraId="466821CE" w14:textId="777777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  <w:t> </w:t>
      </w:r>
    </w:p>
    <w:p w14:paraId="23E5B766" w14:textId="32574177" w:rsidR="005B4264" w:rsidRPr="005B4264" w:rsidRDefault="005B426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  <w:r w:rsidRPr="005B4264">
        <w:rPr>
          <w:rFonts w:ascii="Lato" w:eastAsia="Times New Roman" w:hAnsi="Lato" w:cs="Times New Roman"/>
          <w:noProof/>
          <w:color w:val="212121"/>
          <w:kern w:val="0"/>
          <w:sz w:val="27"/>
          <w:szCs w:val="27"/>
          <w:lang w:bidi="hi-IN"/>
          <w14:ligatures w14:val="none"/>
        </w:rPr>
        <w:lastRenderedPageBreak/>
        <w:drawing>
          <wp:inline distT="0" distB="0" distL="0" distR="0" wp14:anchorId="4E0D4299" wp14:editId="4C4667F9">
            <wp:extent cx="5731510" cy="5513070"/>
            <wp:effectExtent l="0" t="0" r="2540" b="0"/>
            <wp:docPr id="1815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3i1s7b8a35f1f3fc42e08b4e48ec4334bc6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19E74" w14:textId="2F32D5F2" w:rsidR="00E23F74" w:rsidRPr="005B4264" w:rsidRDefault="00E23F74" w:rsidP="005B4264">
      <w:pPr>
        <w:shd w:val="clear" w:color="auto" w:fill="FFFFFF"/>
        <w:spacing w:after="0" w:line="420" w:lineRule="atLeast"/>
        <w:rPr>
          <w:rFonts w:ascii="Lato" w:eastAsia="Times New Roman" w:hAnsi="Lato" w:cs="Times New Roman"/>
          <w:color w:val="212121"/>
          <w:kern w:val="0"/>
          <w:sz w:val="27"/>
          <w:szCs w:val="27"/>
          <w:lang w:bidi="hi-IN"/>
          <w14:ligatures w14:val="none"/>
        </w:rPr>
      </w:pPr>
    </w:p>
    <w:sectPr w:rsidR="00E23F74" w:rsidRPr="005B42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264"/>
    <w:rsid w:val="00520F4E"/>
    <w:rsid w:val="005B4264"/>
    <w:rsid w:val="005F2A1F"/>
    <w:rsid w:val="007E5AF6"/>
    <w:rsid w:val="00817231"/>
    <w:rsid w:val="00C7435A"/>
    <w:rsid w:val="00E23F74"/>
    <w:rsid w:val="00EB7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E81BA"/>
  <w15:chartTrackingRefBased/>
  <w15:docId w15:val="{62F84338-90B9-437F-ADA7-7892A7901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2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42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42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42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2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42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42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42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42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2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42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42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42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42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42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42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42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42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42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42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42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42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42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42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42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42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42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42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426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8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88635">
                  <w:marLeft w:val="1792"/>
                  <w:marRight w:val="1792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55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496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4731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682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2791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373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93521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46011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03090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84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179905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5427481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547387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60542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5134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7663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2081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3635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47745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50833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60185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60429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53224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9597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183921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6745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4333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2549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867226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792213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26155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82780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09896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43512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89219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56608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419278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117824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818215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058490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16374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446927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17862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72159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10136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27903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821857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300521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205782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55954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53183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848149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051759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56538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2211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55875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823646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056637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6208401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2798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2683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811094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402876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850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95861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999727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58295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61850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69578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3348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058185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76390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651237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70496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9169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72717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59753">
                  <w:marLeft w:val="6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Sagnik Choudhury</dc:creator>
  <cp:keywords/>
  <dc:description/>
  <cp:lastModifiedBy>Sagnik Choudhury</cp:lastModifiedBy>
  <cp:revision>1</cp:revision>
  <dcterms:created xsi:type="dcterms:W3CDTF">2025-04-18T04:44:00Z</dcterms:created>
  <dcterms:modified xsi:type="dcterms:W3CDTF">2025-04-18T04:45:00Z</dcterms:modified>
</cp:coreProperties>
</file>